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F15" w:rsidRDefault="004F2C9C" w:rsidP="004F2C9C">
      <w:pPr>
        <w:jc w:val="center"/>
      </w:pPr>
      <w:r>
        <w:t>MATEMATICAS DOS</w:t>
      </w:r>
    </w:p>
    <w:p w:rsidR="004F2C9C" w:rsidRDefault="001F0687" w:rsidP="004F2C9C">
      <w:pPr>
        <w:jc w:val="center"/>
      </w:pPr>
      <w:r>
        <w:t>EJERCICIO</w:t>
      </w:r>
      <w:r w:rsidR="007E4F58">
        <w:t>S DE PERÍMETROS Y ÁREAS COMPUESTAS</w:t>
      </w:r>
    </w:p>
    <w:p w:rsidR="004F2C9C" w:rsidRDefault="004F2C9C" w:rsidP="004F2C9C">
      <w:pPr>
        <w:jc w:val="center"/>
      </w:pPr>
      <w:r>
        <w:t>PROF. MARIO EDUARDO PÉREZ MOLINA</w:t>
      </w:r>
    </w:p>
    <w:p w:rsidR="004F2C9C" w:rsidRDefault="004F2C9C">
      <w:r>
        <w:t>ALUMNO(A): __________________________________________________gpo. _______fecha: _____________</w:t>
      </w:r>
    </w:p>
    <w:p w:rsidR="00503DA3" w:rsidRDefault="004F2C9C" w:rsidP="00503DA3">
      <w:r>
        <w:t xml:space="preserve">Instrucciones: lee detenidamente </w:t>
      </w:r>
      <w:r w:rsidR="007E4F58">
        <w:t xml:space="preserve">cada consigna </w:t>
      </w:r>
      <w:r>
        <w:t xml:space="preserve">y </w:t>
      </w:r>
      <w:r w:rsidR="007E4F58">
        <w:t>resuelve lo que se te solicita en este documento</w:t>
      </w:r>
      <w:r w:rsidR="00EC2536">
        <w:t>, puedes usar la parte trasera de la hoja, solo indica de cual ejercicio se trata.</w:t>
      </w:r>
    </w:p>
    <w:p w:rsidR="00503DA3" w:rsidRDefault="00864D24" w:rsidP="00503DA3">
      <w:r w:rsidRPr="00864D24">
        <w:rPr>
          <w:b/>
        </w:rPr>
        <w:t>Consigna 1.</w:t>
      </w:r>
      <w:r w:rsidR="007E4F58">
        <w:t xml:space="preserve"> Analiza los </w:t>
      </w:r>
      <w:proofErr w:type="spellStart"/>
      <w:r w:rsidR="007E4F58">
        <w:t>pentominoes</w:t>
      </w:r>
      <w:proofErr w:type="spellEnd"/>
      <w:r w:rsidR="007E4F58">
        <w:t xml:space="preserve"> que tienes en tus apuntes, selecciona dos de ellos y acomódalos de tal manera que se obtenga el mayor perímetro posible, dibuja en la cuadrícula el acomodo de las dos figuras que hayas seleccionado y anota el valor de su perímetro y su área.</w:t>
      </w:r>
    </w:p>
    <w:p w:rsidR="00503DA3" w:rsidRDefault="00DD0A60" w:rsidP="00503DA3">
      <w:r>
        <w:rPr>
          <w:noProof/>
          <w:lang w:eastAsia="es-MX"/>
        </w:rPr>
        <w:drawing>
          <wp:inline distT="0" distB="0" distL="0" distR="0" wp14:anchorId="3E669115" wp14:editId="01889C58">
            <wp:extent cx="6480810" cy="2486660"/>
            <wp:effectExtent l="0" t="0" r="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48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A60" w:rsidRDefault="00DD0A60" w:rsidP="00503DA3"/>
    <w:p w:rsidR="00503DA3" w:rsidRDefault="00503DA3" w:rsidP="00503DA3"/>
    <w:p w:rsidR="00503DA3" w:rsidRDefault="00503DA3" w:rsidP="00503DA3"/>
    <w:p w:rsidR="00503DA3" w:rsidRDefault="00864D24" w:rsidP="00503DA3">
      <w:r w:rsidRPr="00864D24">
        <w:rPr>
          <w:b/>
        </w:rPr>
        <w:t xml:space="preserve">Consigna </w:t>
      </w:r>
      <w:r w:rsidR="00503DA3" w:rsidRPr="00864D24">
        <w:rPr>
          <w:b/>
        </w:rPr>
        <w:t>2.</w:t>
      </w:r>
      <w:r w:rsidR="00DD0A60">
        <w:t xml:space="preserve"> Calcula el área y el perímetro de cada figura, con el proceso completo, tal como se </w:t>
      </w:r>
      <w:proofErr w:type="spellStart"/>
      <w:r w:rsidR="00DD0A60">
        <w:t>vió</w:t>
      </w:r>
      <w:proofErr w:type="spellEnd"/>
      <w:r w:rsidR="00DD0A60">
        <w:t xml:space="preserve"> en clase.</w:t>
      </w:r>
    </w:p>
    <w:p w:rsidR="00503DA3" w:rsidRPr="00864D24" w:rsidRDefault="00DD0A60">
      <w:pPr>
        <w:rPr>
          <w:i/>
        </w:rPr>
      </w:pPr>
      <w:r>
        <w:rPr>
          <w:noProof/>
          <w:lang w:eastAsia="es-MX"/>
        </w:rPr>
        <w:drawing>
          <wp:anchor distT="0" distB="0" distL="114300" distR="114300" simplePos="0" relativeHeight="251658240" behindDoc="1" locked="0" layoutInCell="1" allowOverlap="1" wp14:anchorId="512FCD36" wp14:editId="31E06510">
            <wp:simplePos x="0" y="0"/>
            <wp:positionH relativeFrom="column">
              <wp:posOffset>151130</wp:posOffset>
            </wp:positionH>
            <wp:positionV relativeFrom="paragraph">
              <wp:posOffset>208915</wp:posOffset>
            </wp:positionV>
            <wp:extent cx="1160145" cy="1276350"/>
            <wp:effectExtent l="0" t="0" r="1905" b="0"/>
            <wp:wrapTight wrapText="left">
              <wp:wrapPolygon edited="0">
                <wp:start x="0" y="0"/>
                <wp:lineTo x="0" y="21278"/>
                <wp:lineTo x="21281" y="21278"/>
                <wp:lineTo x="21281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14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4D24" w:rsidRPr="00864D24">
        <w:rPr>
          <w:b/>
          <w:i/>
        </w:rPr>
        <w:t>a)</w:t>
      </w:r>
      <w:r w:rsidR="00864D24" w:rsidRPr="00864D24">
        <w:rPr>
          <w:i/>
        </w:rPr>
        <w:t xml:space="preserve"> </w:t>
      </w:r>
    </w:p>
    <w:p w:rsidR="00864D24" w:rsidRPr="00864D24" w:rsidRDefault="000B5E76" w:rsidP="00864D24">
      <w:pPr>
        <w:rPr>
          <w:i/>
        </w:rPr>
      </w:pPr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7A37C842" wp14:editId="490A891B">
            <wp:simplePos x="0" y="0"/>
            <wp:positionH relativeFrom="column">
              <wp:posOffset>150675</wp:posOffset>
            </wp:positionH>
            <wp:positionV relativeFrom="paragraph">
              <wp:posOffset>1597025</wp:posOffset>
            </wp:positionV>
            <wp:extent cx="1129665" cy="913130"/>
            <wp:effectExtent l="0" t="0" r="0" b="1270"/>
            <wp:wrapTight wrapText="left">
              <wp:wrapPolygon edited="0">
                <wp:start x="0" y="0"/>
                <wp:lineTo x="0" y="21179"/>
                <wp:lineTo x="21126" y="21179"/>
                <wp:lineTo x="21126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665" cy="913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3DA3" w:rsidRPr="00864D24">
        <w:rPr>
          <w:b/>
          <w:i/>
        </w:rPr>
        <w:t>b)</w:t>
      </w:r>
      <w:r w:rsidR="00503DA3" w:rsidRPr="00864D24">
        <w:rPr>
          <w:i/>
        </w:rPr>
        <w:t xml:space="preserve"> </w:t>
      </w:r>
      <w:bookmarkStart w:id="0" w:name="_GoBack"/>
    </w:p>
    <w:bookmarkEnd w:id="0"/>
    <w:p w:rsidR="00EC2536" w:rsidRDefault="00EC2536">
      <w:pPr>
        <w:rPr>
          <w:b/>
          <w:i/>
        </w:rPr>
      </w:pPr>
    </w:p>
    <w:p w:rsidR="00503DA3" w:rsidRDefault="00EC2536">
      <w:r>
        <w:rPr>
          <w:noProof/>
          <w:lang w:eastAsia="es-MX"/>
        </w:rPr>
        <w:drawing>
          <wp:anchor distT="0" distB="0" distL="114300" distR="114300" simplePos="0" relativeHeight="251660288" behindDoc="1" locked="0" layoutInCell="1" allowOverlap="1" wp14:anchorId="4DEC8857" wp14:editId="0637477A">
            <wp:simplePos x="0" y="0"/>
            <wp:positionH relativeFrom="column">
              <wp:posOffset>133350</wp:posOffset>
            </wp:positionH>
            <wp:positionV relativeFrom="paragraph">
              <wp:posOffset>210197</wp:posOffset>
            </wp:positionV>
            <wp:extent cx="2207895" cy="890905"/>
            <wp:effectExtent l="0" t="0" r="1905" b="444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895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4D24" w:rsidRPr="00864D24">
        <w:rPr>
          <w:b/>
          <w:i/>
        </w:rPr>
        <w:t>c)</w:t>
      </w:r>
      <w:r w:rsidR="00864D24" w:rsidRPr="00864D24">
        <w:rPr>
          <w:i/>
        </w:rPr>
        <w:t xml:space="preserve"> </w:t>
      </w:r>
    </w:p>
    <w:sectPr w:rsidR="00503DA3" w:rsidSect="00EC2536">
      <w:pgSz w:w="12240" w:h="15840"/>
      <w:pgMar w:top="851" w:right="90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C9C"/>
    <w:rsid w:val="00035F9C"/>
    <w:rsid w:val="000B5E76"/>
    <w:rsid w:val="00110C93"/>
    <w:rsid w:val="001F0687"/>
    <w:rsid w:val="00241C70"/>
    <w:rsid w:val="00441D27"/>
    <w:rsid w:val="004F2C9C"/>
    <w:rsid w:val="00503DA3"/>
    <w:rsid w:val="00583C71"/>
    <w:rsid w:val="006443CF"/>
    <w:rsid w:val="007E4F58"/>
    <w:rsid w:val="00864D24"/>
    <w:rsid w:val="00A877A9"/>
    <w:rsid w:val="00C939D1"/>
    <w:rsid w:val="00CE5F15"/>
    <w:rsid w:val="00D076B7"/>
    <w:rsid w:val="00DD0A60"/>
    <w:rsid w:val="00E0426D"/>
    <w:rsid w:val="00EC2536"/>
    <w:rsid w:val="00F9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95B83"/>
  <w15:chartTrackingRefBased/>
  <w15:docId w15:val="{0277ECB3-D042-401C-8628-3260769E4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6443CF"/>
    <w:pPr>
      <w:autoSpaceDE w:val="0"/>
      <w:autoSpaceDN w:val="0"/>
      <w:adjustRightInd w:val="0"/>
    </w:pPr>
    <w:rPr>
      <w:rFonts w:ascii="Comic Sans MS" w:hAnsi="Comic Sans MS" w:cs="Comic Sans MS"/>
      <w:color w:val="000000"/>
      <w:sz w:val="24"/>
      <w:szCs w:val="24"/>
      <w:lang w:val="es-ES"/>
    </w:rPr>
  </w:style>
  <w:style w:type="character" w:customStyle="1" w:styleId="t286pc">
    <w:name w:val="t286pc"/>
    <w:basedOn w:val="Fuentedeprrafopredeter"/>
    <w:rsid w:val="00441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EDUARDO</cp:lastModifiedBy>
  <cp:revision>1</cp:revision>
  <dcterms:created xsi:type="dcterms:W3CDTF">2026-10-21T15:33:00Z</dcterms:created>
  <dcterms:modified xsi:type="dcterms:W3CDTF">2026-10-21T16:21:00Z</dcterms:modified>
</cp:coreProperties>
</file>